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45491" w14:textId="5451B0AF" w:rsidR="00C915F2" w:rsidRPr="005B260C" w:rsidRDefault="00C915F2" w:rsidP="00D2053E">
      <w:pPr>
        <w:spacing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5B260C">
        <w:rPr>
          <w:rFonts w:ascii="TH SarabunIT๙" w:eastAsia="Times New Roman" w:hAnsi="TH SarabunIT๙" w:cs="TH SarabunIT๙"/>
          <w:noProof/>
          <w:sz w:val="28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1566C0C7" wp14:editId="093968A2">
            <wp:simplePos x="0" y="0"/>
            <wp:positionH relativeFrom="margin">
              <wp:posOffset>-7620</wp:posOffset>
            </wp:positionH>
            <wp:positionV relativeFrom="paragraph">
              <wp:posOffset>-274320</wp:posOffset>
            </wp:positionV>
            <wp:extent cx="542925" cy="542925"/>
            <wp:effectExtent l="0" t="0" r="9525" b="9525"/>
            <wp:wrapNone/>
            <wp:docPr id="1" name="รูปภาพ 1" descr="http://satun.cdd.go.th/wp-content/uploads/sites/59/2018/02/%E0%B8%84%E0%B8%A3%E0%B8%B8%E0%B8%91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tun.cdd.go.th/wp-content/uploads/sites/59/2018/02/%E0%B8%84%E0%B8%A3%E0%B8%B8%E0%B8%91-300x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260C">
        <w:rPr>
          <w:rFonts w:ascii="TH SarabunIT๙" w:eastAsia="Times New Roman" w:hAnsi="TH SarabunIT๙" w:cs="TH SarabunIT๙"/>
          <w:b/>
          <w:bCs/>
          <w:color w:val="000000"/>
          <w:sz w:val="40"/>
          <w:szCs w:val="40"/>
          <w:cs/>
        </w:rPr>
        <w:t>บันทึกข้อความ</w:t>
      </w:r>
    </w:p>
    <w:p w14:paraId="3D5D2A0D" w14:textId="77777777" w:rsidR="00C915F2" w:rsidRPr="005B260C" w:rsidRDefault="00C915F2" w:rsidP="00C915F2">
      <w:pPr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ส่วนราชการ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  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</w:t>
      </w:r>
      <w:r w:rsidR="00BC3E6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โรงเรียนชุมชนวัดหน้าไม้</w:t>
      </w:r>
    </w:p>
    <w:p w14:paraId="3A22FED4" w14:textId="77777777" w:rsidR="00C915F2" w:rsidRPr="005B260C" w:rsidRDefault="00C915F2" w:rsidP="00C915F2">
      <w:pPr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ที่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 w:rsidR="006E713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>/.................................</w:t>
      </w: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      </w:t>
      </w: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วันที่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  </w:t>
      </w:r>
      <w:r w:rsidR="006E713C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...................................................................</w:t>
      </w:r>
    </w:p>
    <w:p w14:paraId="64B66777" w14:textId="7EF4E663" w:rsidR="00D64153" w:rsidRDefault="00C915F2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เรื่อง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  </w:t>
      </w:r>
      <w:r w:rsidR="00D64153"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แบบสรุปผลการประเมินการพัฒนางานตามข้อตกลง (</w:t>
      </w:r>
      <w:r w:rsidR="00D64153" w:rsidRPr="00D64153">
        <w:rPr>
          <w:rFonts w:ascii="TH SarabunIT๙" w:eastAsia="Times New Roman" w:hAnsi="TH SarabunIT๙" w:cs="TH SarabunIT๙"/>
          <w:color w:val="000000"/>
          <w:sz w:val="32"/>
          <w:szCs w:val="32"/>
        </w:rPr>
        <w:t>PA)</w:t>
      </w:r>
      <w:r w:rsidR="00D6415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ปีงบประมาณ 2565</w:t>
      </w:r>
    </w:p>
    <w:p w14:paraId="1ECEF865" w14:textId="781871A5" w:rsidR="00D64153" w:rsidRDefault="00D64153" w:rsidP="00D64153">
      <w:pPr>
        <w:spacing w:after="0" w:line="240" w:lineRule="auto"/>
        <w:rPr>
          <w:rFonts w:ascii="TH SarabunIT๙" w:eastAsia="Times New Roman" w:hAnsi="TH SarabunIT๙" w:cs="TH SarabunIT๙" w:hint="cs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14C86EE6" w14:textId="7AEDECE0" w:rsidR="00C915F2" w:rsidRDefault="00C915F2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5B260C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เรียน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ผู้อำนวยกา</w:t>
      </w:r>
      <w:r w:rsidR="00D6415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ร</w:t>
      </w:r>
      <w:r w:rsidRPr="005B260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</w:t>
      </w:r>
      <w:r w:rsidR="00BC3E6C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โรงเรียนชุมชนวัดหน้าไม้</w:t>
      </w:r>
    </w:p>
    <w:p w14:paraId="4F0899B4" w14:textId="77777777" w:rsidR="00D64153" w:rsidRDefault="00D64153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63340939" w14:textId="2B7B11FA" w:rsidR="00D64153" w:rsidRPr="00D64153" w:rsidRDefault="00D64153" w:rsidP="00D2053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ด้วยข้าพเจ้า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ตำแหน่ง ครู โรงเรียน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ชุมชนวัดหน้าไม้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ปฏิบัติหน้าที่สอนรายวิชา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..........................................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กลุ่มสาระการเรียนรู้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ซึ่งตามมติ ก.ค.ศ. ได้มีการกำหนดหลักเกณฑ์และวิธีการประเมินตำแหน่ง และวิทยฐานะข้าราชการครู และบุคลากรทางการศึกษา ตำแหน่ง ครู ตามหลักเกณฑ์ของสำนักงาน ก.ค.ศ. หนังสือราชการที่ ศธ ๐๒๐๖.๓/ว๙ เรื่องหลักเกณฑ์และวิธีการให้ข้าราชการครูและบุคลากรทางการศึกษา ตำแหน่ง ครู มีวิทยฐานะและเลื่อนวิทยฐานะ ลงวันที่ ๒๐ พฤษภาคม ๒๕๖๔ เพื่อให้การประเมินเป็นไปตามหลักเกณฑ์และวิธีการดังกล่าว ข้าพเจ้าจึงได้จัดทำแบบสรุปผลการประเมินการพัฒนางานตามข้อตกลง (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PA)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สำหรับข้าราชการครูและบุคลากรทางการศึกษา ตำแหน่ง ครู มีวิทยฐานะและเลื่อนวิทยฐานะ ประจำปีงบประมาณ ๒๕๖๕ ซึ่งเป็นแบบสรุปผลการประเมินการพัฒนางานตามข้อตกลง (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PA)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ระหว่าง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ตำแหน่ง ครู โรงเรียน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ชุมชนวัดหน้าไม้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และ นาย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สายธาร คุ้มครอง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ตำแหน่ง ผู้อำนวยการโรงเรียน</w:t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ชุมชนวัดหน้าไม้</w:t>
      </w:r>
    </w:p>
    <w:p w14:paraId="5E52B6A8" w14:textId="77777777" w:rsidR="00D64153" w:rsidRPr="00D64153" w:rsidRDefault="00D64153" w:rsidP="00D2053E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26363AE7" w14:textId="1225BB13" w:rsidR="00D64153" w:rsidRDefault="00D64153" w:rsidP="00D2053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บัดนี้ ข้าพเจ้าได้จัดทำเอกสารแบบข้อตกลงในการพัฒนางาน (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Performance Agreement : PA)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ตามรายละเอียดดังแนบ</w:t>
      </w:r>
    </w:p>
    <w:p w14:paraId="17473A41" w14:textId="30B81B46" w:rsidR="00D2053E" w:rsidRDefault="00D2053E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097E6AAA" w14:textId="50089800" w:rsidR="00D64153" w:rsidRPr="00D64153" w:rsidRDefault="00D64153" w:rsidP="00D2053E">
      <w:pPr>
        <w:spacing w:after="0" w:line="240" w:lineRule="auto"/>
        <w:ind w:left="720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จึงเรียนมาเพื่อโปรดทราบ และพิจารณา</w:t>
      </w:r>
    </w:p>
    <w:p w14:paraId="037B4793" w14:textId="77777777" w:rsidR="00D64153" w:rsidRPr="00D64153" w:rsidRDefault="00D64153" w:rsidP="00D64153">
      <w:pPr>
        <w:spacing w:after="0" w:line="240" w:lineRule="auto"/>
        <w:rPr>
          <w:rFonts w:ascii="TH SarabunIT๙" w:eastAsia="Times New Roman" w:hAnsi="TH SarabunIT๙" w:cs="TH SarabunIT๙" w:hint="cs"/>
          <w:color w:val="000000"/>
          <w:sz w:val="32"/>
          <w:szCs w:val="32"/>
        </w:rPr>
      </w:pPr>
    </w:p>
    <w:p w14:paraId="2B75783E" w14:textId="0F950937" w:rsidR="00D64153" w:rsidRPr="00D64153" w:rsidRDefault="00D64153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5492B1F2" w14:textId="3889D3D1" w:rsidR="00D64153" w:rsidRDefault="00D64153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    </w:t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DE537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</w:t>
      </w:r>
      <w:r w:rsidR="00CF5639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................................................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14:paraId="6DE98479" w14:textId="18C40EC9" w:rsidR="00DE5371" w:rsidRPr="00DE5371" w:rsidRDefault="00DE5371" w:rsidP="00D64153">
      <w:pPr>
        <w:spacing w:after="0" w:line="240" w:lineRule="auto"/>
        <w:rPr>
          <w:rFonts w:ascii="TH SarabunIT๙" w:eastAsia="Times New Roman" w:hAnsi="TH SarabunIT๙" w:cs="TH SarabunIT๙" w:hint="cs"/>
          <w:color w:val="000000"/>
          <w:sz w:val="36"/>
          <w:szCs w:val="36"/>
        </w:rPr>
      </w:pPr>
    </w:p>
    <w:p w14:paraId="1AC17F70" w14:textId="6B156508" w:rsidR="00D64153" w:rsidRPr="00D64153" w:rsidRDefault="00D64153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  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   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CF5639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</w:t>
      </w:r>
      <w:r w:rsidRPr="00D64153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ตำแหน่ง ครู</w:t>
      </w:r>
      <w:r w:rsidR="00CF5639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.................วิทยฐานะ.....................</w:t>
      </w:r>
    </w:p>
    <w:p w14:paraId="6B8F2414" w14:textId="04FDCA52" w:rsidR="00D64153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color w:val="000000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EF5DC9" wp14:editId="29E0A74C">
                <wp:simplePos x="0" y="0"/>
                <wp:positionH relativeFrom="margin">
                  <wp:posOffset>-144780</wp:posOffset>
                </wp:positionH>
                <wp:positionV relativeFrom="paragraph">
                  <wp:posOffset>238125</wp:posOffset>
                </wp:positionV>
                <wp:extent cx="2971800" cy="24307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430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3F2513" w14:textId="5D782995" w:rsidR="00CF5639" w:rsidRPr="00CF5639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F5639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ความเห็นของหัวหน้ากลุ่มบริหารงานบุคคล</w:t>
                            </w:r>
                          </w:p>
                          <w:p w14:paraId="65E027A5" w14:textId="77777777" w:rsidR="00CF5639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01126DA2" w14:textId="29886B1A" w:rsidR="00CF5639" w:rsidRPr="00D64153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F5639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</w:t>
                            </w:r>
                            <w:bookmarkStart w:id="0" w:name="_Hlk112611542"/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</w:t>
                            </w:r>
                            <w:bookmarkEnd w:id="0"/>
                          </w:p>
                          <w:p w14:paraId="3D8CA45A" w14:textId="77777777" w:rsidR="00CF5639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3B049B92" w14:textId="0A46147D" w:rsidR="00CF5639" w:rsidRPr="00D64153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</w:t>
                            </w:r>
                          </w:p>
                          <w:p w14:paraId="3AD100F7" w14:textId="5BD8D433" w:rsidR="00CF5639" w:rsidRPr="00D64153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..........................................</w:t>
                            </w: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5B1BFEC2" w14:textId="7905091D" w:rsidR="00CF5639" w:rsidRDefault="00CF5639" w:rsidP="00CF5639">
                            <w:pPr>
                              <w:jc w:val="center"/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ตำแหน่ง...........................................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F5DC9" id="Rectangle 4" o:spid="_x0000_s1026" style="position:absolute;margin-left:-11.4pt;margin-top:18.75pt;width:234pt;height:191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" fillcolor="window" strokecolor="window" strokeweight="1pt">
                <v:textbox>
                  <w:txbxContent>
                    <w:p w14:paraId="263F2513" w14:textId="5D782995" w:rsidR="00CF5639" w:rsidRPr="00CF5639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CF5639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ความเห็นของหัวหน้ากลุ่มบริหารงานบุคคล</w:t>
                      </w:r>
                    </w:p>
                    <w:p w14:paraId="65E027A5" w14:textId="77777777" w:rsidR="00CF5639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</w:rPr>
                      </w:pPr>
                    </w:p>
                    <w:p w14:paraId="01126DA2" w14:textId="29886B1A" w:rsidR="00CF5639" w:rsidRPr="00D64153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</w:rPr>
                      </w:pPr>
                      <w:r w:rsidRPr="00CF5639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.....................................................................................................................................................................</w:t>
                      </w:r>
                      <w:bookmarkStart w:id="1" w:name="_Hlk112611542"/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.......................................................................................</w:t>
                      </w:r>
                      <w:bookmarkEnd w:id="1"/>
                    </w:p>
                    <w:p w14:paraId="3D8CA45A" w14:textId="77777777" w:rsidR="00CF5639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</w:p>
                    <w:p w14:paraId="3B049B92" w14:textId="0A46147D" w:rsidR="00CF5639" w:rsidRPr="00D64153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</w:t>
                      </w:r>
                    </w:p>
                    <w:p w14:paraId="3AD100F7" w14:textId="5BD8D433" w:rsidR="00CF5639" w:rsidRPr="00D64153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..........................................</w:t>
                      </w: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5B1BFEC2" w14:textId="7905091D" w:rsidR="00CF5639" w:rsidRDefault="00CF5639" w:rsidP="00CF5639">
                      <w:pPr>
                        <w:jc w:val="center"/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ตำแหน่ง...........................................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F2CB8D" w14:textId="016A4AF7" w:rsidR="00CF5639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color w:val="000000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096D4" wp14:editId="0C6C4AFE">
                <wp:simplePos x="0" y="0"/>
                <wp:positionH relativeFrom="margin">
                  <wp:posOffset>3032760</wp:posOffset>
                </wp:positionH>
                <wp:positionV relativeFrom="paragraph">
                  <wp:posOffset>21590</wp:posOffset>
                </wp:positionV>
                <wp:extent cx="2971800" cy="2430780"/>
                <wp:effectExtent l="0" t="0" r="1905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430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F9607" w14:textId="77777777" w:rsidR="00CF5639" w:rsidRPr="00CF5639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F5639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ความเห็นของผู้อำนวยการโรงเรียน</w:t>
                            </w:r>
                          </w:p>
                          <w:p w14:paraId="7E3B8CFD" w14:textId="77777777" w:rsidR="00CF5639" w:rsidRPr="00D64153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  เห็นควร  </w:t>
                            </w: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14:paraId="4D9CCF41" w14:textId="77777777" w:rsidR="00CF5639" w:rsidRPr="00D64153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  ไม่เห็นควร เพราะ </w:t>
                            </w:r>
                          </w:p>
                          <w:p w14:paraId="7263D92C" w14:textId="3584E46C" w:rsidR="00CF5639" w:rsidRPr="00D64153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...................................</w:t>
                            </w:r>
                          </w:p>
                          <w:p w14:paraId="7B8F64CB" w14:textId="77777777" w:rsidR="00CF5639" w:rsidRPr="00D64153" w:rsidRDefault="00CF5639" w:rsidP="00CF5639">
                            <w:pPr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471AAAAB" w14:textId="77777777" w:rsidR="00CF5639" w:rsidRPr="00D64153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</w:t>
                            </w:r>
                          </w:p>
                          <w:p w14:paraId="651243C0" w14:textId="77777777" w:rsidR="00CF5639" w:rsidRPr="00D64153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(นาย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สายธาร  คุ้มครอง</w:t>
                            </w: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08BE1098" w14:textId="77777777" w:rsidR="00CF5639" w:rsidRDefault="00CF5639" w:rsidP="00CF563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64153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ผู้อำนวยการโรงเรียน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ชุมชนวัดหน้าไม้</w:t>
                            </w:r>
                          </w:p>
                          <w:p w14:paraId="65A9B4C6" w14:textId="77777777" w:rsidR="00D2053E" w:rsidRDefault="00D2053E" w:rsidP="00CF56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096D4" id="Rectangle 3" o:spid="_x0000_s1027" style="position:absolute;margin-left:238.8pt;margin-top:1.7pt;width:234pt;height:191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" fillcolor="white [3201]" strokecolor="white [3212]" strokeweight="1pt">
                <v:textbox>
                  <w:txbxContent>
                    <w:p w14:paraId="6E4F9607" w14:textId="77777777" w:rsidR="00CF5639" w:rsidRPr="00CF5639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CF5639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ความเห็นของผู้อำนวยการโรงเรียน</w:t>
                      </w:r>
                    </w:p>
                    <w:p w14:paraId="7E3B8CFD" w14:textId="77777777" w:rsidR="00CF5639" w:rsidRPr="00D64153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  เห็นควร  </w:t>
                      </w: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ab/>
                      </w: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ab/>
                      </w:r>
                    </w:p>
                    <w:p w14:paraId="4D9CCF41" w14:textId="77777777" w:rsidR="00CF5639" w:rsidRPr="00D64153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  ไม่เห็นควร เพราะ </w:t>
                      </w:r>
                    </w:p>
                    <w:p w14:paraId="7263D92C" w14:textId="3584E46C" w:rsidR="00CF5639" w:rsidRPr="00D64153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...................................</w:t>
                      </w:r>
                    </w:p>
                    <w:p w14:paraId="7B8F64CB" w14:textId="77777777" w:rsidR="00CF5639" w:rsidRPr="00D64153" w:rsidRDefault="00CF5639" w:rsidP="00CF5639">
                      <w:pPr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</w:p>
                    <w:p w14:paraId="471AAAAB" w14:textId="77777777" w:rsidR="00CF5639" w:rsidRPr="00D64153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</w:t>
                      </w:r>
                    </w:p>
                    <w:p w14:paraId="651243C0" w14:textId="77777777" w:rsidR="00CF5639" w:rsidRPr="00D64153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(นาย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สายธาร  คุ้มครอง</w:t>
                      </w: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08BE1098" w14:textId="77777777" w:rsidR="00CF5639" w:rsidRDefault="00CF5639" w:rsidP="00CF5639">
                      <w:pPr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D64153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ผู้อำนวยการโรงเรียน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ชุมชนวัดหน้าไม้</w:t>
                      </w:r>
                    </w:p>
                    <w:p w14:paraId="65A9B4C6" w14:textId="77777777" w:rsidR="00D2053E" w:rsidRDefault="00D2053E" w:rsidP="00CF563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CF516B" w14:textId="5D223951" w:rsidR="00CF5639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1F11B800" w14:textId="05CC900D" w:rsidR="00CF5639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13BEF11B" w14:textId="1F345CFF" w:rsidR="00CF5639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36E0615A" w14:textId="590394CF" w:rsidR="00CF5639" w:rsidRDefault="00CF5639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79709E3D" w14:textId="77777777" w:rsidR="00CF5639" w:rsidRPr="00D64153" w:rsidRDefault="00CF5639" w:rsidP="00D64153">
      <w:pPr>
        <w:spacing w:after="0" w:line="240" w:lineRule="auto"/>
        <w:rPr>
          <w:rFonts w:ascii="TH SarabunIT๙" w:eastAsia="Times New Roman" w:hAnsi="TH SarabunIT๙" w:cs="TH SarabunIT๙" w:hint="cs"/>
          <w:color w:val="000000"/>
          <w:sz w:val="32"/>
          <w:szCs w:val="32"/>
        </w:rPr>
      </w:pPr>
    </w:p>
    <w:p w14:paraId="47DA6CBA" w14:textId="2189F5B6" w:rsidR="00D64153" w:rsidRDefault="00D64153" w:rsidP="00D64153">
      <w:pPr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14:paraId="702FC48E" w14:textId="4FE8D70A" w:rsidR="00C915F2" w:rsidRDefault="00C915F2" w:rsidP="00BF29E6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</w:rPr>
      </w:pPr>
    </w:p>
    <w:p w14:paraId="600E0871" w14:textId="77777777" w:rsidR="00BC3E6C" w:rsidRDefault="00BC3E6C" w:rsidP="00C915F2"/>
    <w:sectPr w:rsidR="00BC3E6C" w:rsidSect="00F268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EB97E" w14:textId="77777777" w:rsidR="006436A0" w:rsidRDefault="006436A0" w:rsidP="00F268FE">
      <w:pPr>
        <w:spacing w:after="0" w:line="240" w:lineRule="auto"/>
      </w:pPr>
      <w:r>
        <w:separator/>
      </w:r>
    </w:p>
  </w:endnote>
  <w:endnote w:type="continuationSeparator" w:id="0">
    <w:p w14:paraId="1B11F49C" w14:textId="77777777" w:rsidR="006436A0" w:rsidRDefault="006436A0" w:rsidP="00F2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616E" w14:textId="77777777" w:rsidR="006436A0" w:rsidRDefault="006436A0" w:rsidP="00F268FE">
      <w:pPr>
        <w:spacing w:after="0" w:line="240" w:lineRule="auto"/>
      </w:pPr>
      <w:r>
        <w:separator/>
      </w:r>
    </w:p>
  </w:footnote>
  <w:footnote w:type="continuationSeparator" w:id="0">
    <w:p w14:paraId="325D9952" w14:textId="77777777" w:rsidR="006436A0" w:rsidRDefault="006436A0" w:rsidP="00F2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BA8"/>
    <w:multiLevelType w:val="multilevel"/>
    <w:tmpl w:val="31A29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C0881"/>
    <w:multiLevelType w:val="hybridMultilevel"/>
    <w:tmpl w:val="E4BCA6F2"/>
    <w:lvl w:ilvl="0" w:tplc="DBC6E452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429FB"/>
    <w:multiLevelType w:val="multilevel"/>
    <w:tmpl w:val="95881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503ECF"/>
    <w:multiLevelType w:val="multilevel"/>
    <w:tmpl w:val="929A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27B3B"/>
    <w:multiLevelType w:val="multilevel"/>
    <w:tmpl w:val="AF34C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334751"/>
    <w:multiLevelType w:val="multilevel"/>
    <w:tmpl w:val="7F2E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453C99"/>
    <w:multiLevelType w:val="multilevel"/>
    <w:tmpl w:val="F7A87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200646"/>
    <w:multiLevelType w:val="hybridMultilevel"/>
    <w:tmpl w:val="D9AC3E16"/>
    <w:lvl w:ilvl="0" w:tplc="7A3AA440">
      <w:start w:val="1"/>
      <w:numFmt w:val="thaiNumbers"/>
      <w:lvlText w:val="%1."/>
      <w:lvlJc w:val="left"/>
      <w:pPr>
        <w:ind w:left="1080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4432416">
    <w:abstractNumId w:val="3"/>
  </w:num>
  <w:num w:numId="2" w16cid:durableId="2074699813">
    <w:abstractNumId w:val="6"/>
  </w:num>
  <w:num w:numId="3" w16cid:durableId="646978074">
    <w:abstractNumId w:val="5"/>
  </w:num>
  <w:num w:numId="4" w16cid:durableId="263349316">
    <w:abstractNumId w:val="0"/>
  </w:num>
  <w:num w:numId="5" w16cid:durableId="485557851">
    <w:abstractNumId w:val="2"/>
  </w:num>
  <w:num w:numId="6" w16cid:durableId="1007246118">
    <w:abstractNumId w:val="4"/>
  </w:num>
  <w:num w:numId="7" w16cid:durableId="1943951255">
    <w:abstractNumId w:val="7"/>
  </w:num>
  <w:num w:numId="8" w16cid:durableId="186963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F2"/>
    <w:rsid w:val="00175C3E"/>
    <w:rsid w:val="00200FC2"/>
    <w:rsid w:val="0020198C"/>
    <w:rsid w:val="002200D1"/>
    <w:rsid w:val="002672E7"/>
    <w:rsid w:val="002B5061"/>
    <w:rsid w:val="00333AC9"/>
    <w:rsid w:val="00341250"/>
    <w:rsid w:val="00443F59"/>
    <w:rsid w:val="004729F4"/>
    <w:rsid w:val="00516FFB"/>
    <w:rsid w:val="005A0A8F"/>
    <w:rsid w:val="005E46FF"/>
    <w:rsid w:val="006436A0"/>
    <w:rsid w:val="006E713C"/>
    <w:rsid w:val="007543A8"/>
    <w:rsid w:val="008A6F82"/>
    <w:rsid w:val="008E01F7"/>
    <w:rsid w:val="00901230"/>
    <w:rsid w:val="00944302"/>
    <w:rsid w:val="00AC4123"/>
    <w:rsid w:val="00B46AB0"/>
    <w:rsid w:val="00BC15AC"/>
    <w:rsid w:val="00BC3E6C"/>
    <w:rsid w:val="00BF29E6"/>
    <w:rsid w:val="00C915F2"/>
    <w:rsid w:val="00CF5639"/>
    <w:rsid w:val="00D2053E"/>
    <w:rsid w:val="00D64153"/>
    <w:rsid w:val="00DC2A71"/>
    <w:rsid w:val="00DE5371"/>
    <w:rsid w:val="00DF6333"/>
    <w:rsid w:val="00F2515B"/>
    <w:rsid w:val="00F268FE"/>
    <w:rsid w:val="00F44D56"/>
    <w:rsid w:val="00F8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2B0F4"/>
  <w15:chartTrackingRefBased/>
  <w15:docId w15:val="{0D7DCC38-743D-4716-8C02-5D913B49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5F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tab-span">
    <w:name w:val="apple-tab-span"/>
    <w:basedOn w:val="DefaultParagraphFont"/>
    <w:rsid w:val="00C915F2"/>
  </w:style>
  <w:style w:type="paragraph" w:styleId="ListParagraph">
    <w:name w:val="List Paragraph"/>
    <w:basedOn w:val="Normal"/>
    <w:uiPriority w:val="34"/>
    <w:qFormat/>
    <w:rsid w:val="002200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8FE"/>
  </w:style>
  <w:style w:type="paragraph" w:styleId="Footer">
    <w:name w:val="footer"/>
    <w:basedOn w:val="Normal"/>
    <w:link w:val="FooterChar"/>
    <w:uiPriority w:val="99"/>
    <w:unhideWhenUsed/>
    <w:rsid w:val="00F26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pumpui</cp:lastModifiedBy>
  <cp:revision>2</cp:revision>
  <dcterms:created xsi:type="dcterms:W3CDTF">2022-08-28T15:09:00Z</dcterms:created>
  <dcterms:modified xsi:type="dcterms:W3CDTF">2022-08-28T15:09:00Z</dcterms:modified>
</cp:coreProperties>
</file>